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0F18EE">
      <w:pPr>
        <w:spacing w:line="420" w:lineRule="exact"/>
        <w:jc w:val="left"/>
        <w:rPr>
          <w:rFonts w:hint="eastAsia" w:ascii="仿宋_GB2312" w:eastAsia="仿宋_GB2312"/>
          <w:sz w:val="28"/>
          <w:lang w:eastAsia="zh-CN"/>
        </w:rPr>
      </w:pPr>
      <w:r>
        <w:rPr>
          <w:rFonts w:hint="eastAsia" w:ascii="仿宋_GB2312" w:eastAsia="仿宋_GB2312"/>
          <w:sz w:val="28"/>
        </w:rPr>
        <w:t>附件</w:t>
      </w:r>
      <w:r>
        <w:rPr>
          <w:rFonts w:hint="eastAsia" w:ascii="仿宋_GB2312" w:eastAsia="仿宋_GB2312"/>
          <w:sz w:val="28"/>
          <w:lang w:val="en-US" w:eastAsia="zh-CN"/>
        </w:rPr>
        <w:t>7</w:t>
      </w:r>
    </w:p>
    <w:p w14:paraId="208D4AA2"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pacing w:val="-6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pacing w:val="-6"/>
          <w:sz w:val="36"/>
          <w:szCs w:val="36"/>
          <w:lang w:val="en-US" w:eastAsia="zh-CN"/>
        </w:rPr>
        <w:t>安徽艺术学院2024年</w:t>
      </w:r>
      <w:r>
        <w:rPr>
          <w:rFonts w:hint="eastAsia" w:ascii="方正小标宋简体" w:hAnsi="方正小标宋简体" w:eastAsia="方正小标宋简体" w:cs="方正小标宋简体"/>
          <w:b w:val="0"/>
          <w:bCs/>
          <w:spacing w:val="-6"/>
          <w:sz w:val="36"/>
          <w:szCs w:val="36"/>
        </w:rPr>
        <w:t>暑期社会实践“优秀团队”、“</w:t>
      </w:r>
      <w:r>
        <w:rPr>
          <w:rFonts w:hint="eastAsia" w:ascii="方正小标宋简体" w:hAnsi="方正小标宋简体" w:eastAsia="方正小标宋简体" w:cs="方正小标宋简体"/>
          <w:b w:val="0"/>
          <w:bCs/>
          <w:spacing w:val="-6"/>
          <w:sz w:val="36"/>
          <w:szCs w:val="36"/>
          <w:lang w:val="en-US" w:eastAsia="zh-CN"/>
        </w:rPr>
        <w:t>优秀社会实践调研报告</w:t>
      </w:r>
      <w:r>
        <w:rPr>
          <w:rFonts w:hint="eastAsia" w:ascii="方正小标宋简体" w:hAnsi="方正小标宋简体" w:eastAsia="方正小标宋简体" w:cs="方正小标宋简体"/>
          <w:b w:val="0"/>
          <w:bCs/>
          <w:spacing w:val="-6"/>
          <w:sz w:val="36"/>
          <w:szCs w:val="36"/>
        </w:rPr>
        <w:t>”、“先进个人”</w:t>
      </w:r>
      <w:r>
        <w:rPr>
          <w:rFonts w:hint="eastAsia" w:ascii="方正小标宋简体" w:hAnsi="方正小标宋简体" w:eastAsia="方正小标宋简体" w:cs="方正小标宋简体"/>
          <w:b w:val="0"/>
          <w:bCs/>
          <w:spacing w:val="-6"/>
          <w:sz w:val="36"/>
          <w:szCs w:val="36"/>
          <w:lang w:val="en-US" w:eastAsia="zh-CN"/>
        </w:rPr>
        <w:t>等</w:t>
      </w:r>
      <w:r>
        <w:rPr>
          <w:rFonts w:hint="eastAsia" w:ascii="方正小标宋简体" w:hAnsi="方正小标宋简体" w:eastAsia="方正小标宋简体" w:cs="方正小标宋简体"/>
          <w:b w:val="0"/>
          <w:bCs/>
          <w:spacing w:val="-6"/>
          <w:sz w:val="36"/>
          <w:szCs w:val="36"/>
        </w:rPr>
        <w:t>汇总表</w:t>
      </w:r>
    </w:p>
    <w:tbl>
      <w:tblPr>
        <w:tblStyle w:val="4"/>
        <w:tblW w:w="84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63"/>
        <w:gridCol w:w="600"/>
        <w:gridCol w:w="225"/>
        <w:gridCol w:w="1514"/>
        <w:gridCol w:w="719"/>
        <w:gridCol w:w="905"/>
        <w:gridCol w:w="1098"/>
        <w:gridCol w:w="1534"/>
      </w:tblGrid>
      <w:tr w14:paraId="23609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0" w:hRule="atLeast"/>
          <w:jc w:val="center"/>
        </w:trPr>
        <w:tc>
          <w:tcPr>
            <w:tcW w:w="24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6A04F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学 </w:t>
            </w:r>
            <w:r>
              <w:rPr>
                <w:rFonts w:hint="eastAsia" w:ascii="仿宋_GB2312" w:eastAsia="仿宋_GB2312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</w:rPr>
              <w:t xml:space="preserve"> 院</w:t>
            </w:r>
          </w:p>
        </w:tc>
        <w:tc>
          <w:tcPr>
            <w:tcW w:w="59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C95D4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</w:p>
        </w:tc>
      </w:tr>
      <w:tr w14:paraId="4DA1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7" w:hRule="atLeast"/>
          <w:jc w:val="center"/>
        </w:trPr>
        <w:tc>
          <w:tcPr>
            <w:tcW w:w="24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2C92A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优秀团队</w:t>
            </w:r>
          </w:p>
        </w:tc>
        <w:tc>
          <w:tcPr>
            <w:tcW w:w="59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191DF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  <w:bookmarkStart w:id="0" w:name="_GoBack"/>
            <w:bookmarkEnd w:id="0"/>
          </w:p>
        </w:tc>
      </w:tr>
      <w:tr w14:paraId="7A6E6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5" w:hRule="atLeast"/>
          <w:jc w:val="center"/>
        </w:trPr>
        <w:tc>
          <w:tcPr>
            <w:tcW w:w="24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DBB85">
            <w:pPr>
              <w:spacing w:line="420" w:lineRule="exact"/>
              <w:jc w:val="center"/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优秀社会实践</w:t>
            </w:r>
          </w:p>
          <w:p w14:paraId="6B542648">
            <w:pPr>
              <w:spacing w:line="420" w:lineRule="exact"/>
              <w:jc w:val="center"/>
              <w:rPr>
                <w:rFonts w:hint="default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lang w:val="en-US" w:eastAsia="zh-CN"/>
              </w:rPr>
              <w:t>调研报告</w:t>
            </w:r>
          </w:p>
        </w:tc>
        <w:tc>
          <w:tcPr>
            <w:tcW w:w="59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D3F35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</w:p>
        </w:tc>
      </w:tr>
      <w:tr w14:paraId="79DDA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  <w:jc w:val="center"/>
        </w:trPr>
        <w:tc>
          <w:tcPr>
            <w:tcW w:w="847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A2C4D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先  进  个  人</w:t>
            </w:r>
          </w:p>
        </w:tc>
      </w:tr>
      <w:tr w14:paraId="3EFBC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D6751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序号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7976C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姓名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0C8FB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学号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75870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年级</w:t>
            </w:r>
            <w:r>
              <w:rPr>
                <w:rFonts w:hint="eastAsia" w:ascii="仿宋_GB2312" w:eastAsia="仿宋_GB2312"/>
                <w:sz w:val="28"/>
              </w:rPr>
              <w:t>专业</w:t>
            </w: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0" w:type="dxa"/>
            </w:tcMar>
            <w:vAlign w:val="center"/>
          </w:tcPr>
          <w:p w14:paraId="6C0AAFFD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序号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3850A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姓名</w:t>
            </w:r>
          </w:p>
        </w:tc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15779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学号</w:t>
            </w:r>
          </w:p>
        </w:tc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D058E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年级</w:t>
            </w:r>
            <w:r>
              <w:rPr>
                <w:rFonts w:hint="eastAsia" w:ascii="仿宋_GB2312" w:eastAsia="仿宋_GB2312"/>
                <w:sz w:val="28"/>
              </w:rPr>
              <w:t>专业</w:t>
            </w:r>
          </w:p>
        </w:tc>
      </w:tr>
      <w:tr w14:paraId="5F1FB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6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F42CD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1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E841D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8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82B47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7AB45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4B848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5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07F53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0AC53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FC455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</w:p>
        </w:tc>
      </w:tr>
      <w:tr w14:paraId="068CB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BA498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2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A91EC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8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28CB9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71EBF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3A04A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6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943C0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10549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878C9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</w:p>
        </w:tc>
      </w:tr>
      <w:tr w14:paraId="5AD01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41E1B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3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DAA27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8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057A3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9197F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98CF1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7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5BCE7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36723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2A652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</w:p>
        </w:tc>
      </w:tr>
      <w:tr w14:paraId="7E556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793CB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4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5AEE1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8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E43A8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4F9F8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FC2B8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8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54F08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AD21A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23CF42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</w:p>
        </w:tc>
      </w:tr>
      <w:tr w14:paraId="72F4D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  <w:jc w:val="center"/>
        </w:trPr>
        <w:tc>
          <w:tcPr>
            <w:tcW w:w="847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3AE1A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优 秀 指 导 教 师</w:t>
            </w:r>
          </w:p>
        </w:tc>
      </w:tr>
      <w:tr w14:paraId="07045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2FEDE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序号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45DFE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姓名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524FA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学院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F2F0EA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职务/职称</w:t>
            </w: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FBEFBE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序号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4CE4D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姓名</w:t>
            </w:r>
          </w:p>
        </w:tc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539D2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学院</w:t>
            </w:r>
          </w:p>
        </w:tc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5D2A6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职务/职称</w:t>
            </w:r>
          </w:p>
        </w:tc>
      </w:tr>
      <w:tr w14:paraId="7580D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BDC7E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1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B05BE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8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514D2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27143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109AC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5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FEC78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D746B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198CB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</w:p>
        </w:tc>
      </w:tr>
      <w:tr w14:paraId="04AD3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8F147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2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53B03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8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B8B21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4D634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5CE73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6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D9346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1DE1D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24BB05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</w:p>
        </w:tc>
      </w:tr>
      <w:tr w14:paraId="33432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40660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3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15489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8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F3CFD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09DD0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F7561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7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87DFEC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A3322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ECA95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</w:p>
        </w:tc>
      </w:tr>
      <w:tr w14:paraId="460F1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60032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4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68E61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8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DBAF7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C2364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8A33F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8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5C5C3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101B5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DA21C">
            <w:pPr>
              <w:spacing w:line="420" w:lineRule="exact"/>
              <w:jc w:val="center"/>
              <w:rPr>
                <w:rFonts w:hint="eastAsia" w:ascii="仿宋_GB2312" w:eastAsia="仿宋_GB2312"/>
                <w:sz w:val="28"/>
              </w:rPr>
            </w:pPr>
          </w:p>
        </w:tc>
      </w:tr>
    </w:tbl>
    <w:p w14:paraId="23741BB7"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序号可根据实际情况增减；</w:t>
      </w:r>
      <w:r>
        <w:rPr>
          <w:rFonts w:hint="eastAsia" w:ascii="仿宋_GB2312" w:eastAsia="仿宋_GB2312"/>
          <w:sz w:val="28"/>
          <w:szCs w:val="28"/>
        </w:rPr>
        <w:t>表格一式一份，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盖章</w:t>
      </w:r>
      <w:r>
        <w:rPr>
          <w:rFonts w:hint="eastAsia" w:ascii="仿宋_GB2312" w:eastAsia="仿宋_GB2312"/>
          <w:sz w:val="28"/>
          <w:szCs w:val="28"/>
        </w:rPr>
        <w:t xml:space="preserve">有效） </w:t>
      </w:r>
    </w:p>
    <w:p w14:paraId="67F7A4F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056DF7EC-9170-4CAF-B0F4-48BC97BA59E5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7CD9137E-828B-49D9-9EE1-6B9F80302084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C8305A53-6A9A-4710-BF62-FD1A230A6D0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M1Y2E2NGFkMzViNDU1YmM1MmFlODg0MjZkNDBiM2YifQ=="/>
  </w:docVars>
  <w:rsids>
    <w:rsidRoot w:val="00290B3A"/>
    <w:rsid w:val="00076D84"/>
    <w:rsid w:val="0022386B"/>
    <w:rsid w:val="002725CC"/>
    <w:rsid w:val="00290B3A"/>
    <w:rsid w:val="0030146B"/>
    <w:rsid w:val="0036496F"/>
    <w:rsid w:val="004865A9"/>
    <w:rsid w:val="00693120"/>
    <w:rsid w:val="007D59B3"/>
    <w:rsid w:val="007E2532"/>
    <w:rsid w:val="00BD5767"/>
    <w:rsid w:val="00D059AD"/>
    <w:rsid w:val="00E57297"/>
    <w:rsid w:val="00E81650"/>
    <w:rsid w:val="00F35ED9"/>
    <w:rsid w:val="00F974D4"/>
    <w:rsid w:val="02384F62"/>
    <w:rsid w:val="1BCA7568"/>
    <w:rsid w:val="27AB1A20"/>
    <w:rsid w:val="302208F9"/>
    <w:rsid w:val="33B808F1"/>
    <w:rsid w:val="4A574149"/>
    <w:rsid w:val="4AEE5730"/>
    <w:rsid w:val="6D7D52F8"/>
    <w:rsid w:val="75774810"/>
    <w:rsid w:val="786344EC"/>
    <w:rsid w:val="7A015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143</Words>
  <Characters>146</Characters>
  <Lines>1</Lines>
  <Paragraphs>1</Paragraphs>
  <TotalTime>72</TotalTime>
  <ScaleCrop>false</ScaleCrop>
  <LinksUpToDate>false</LinksUpToDate>
  <CharactersWithSpaces>162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2016-09-11T18:15:00Z</dcterms:created>
  <dc:creator>KJTS</dc:creator>
  <cp:lastModifiedBy>stacy</cp:lastModifiedBy>
  <dcterms:modified xsi:type="dcterms:W3CDTF">2024-08-14T07:45:24Z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FCD028A26CA34ED59DE381FDED63646D_12</vt:lpwstr>
  </property>
</Properties>
</file>