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ED267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附件3</w:t>
      </w:r>
    </w:p>
    <w:p w14:paraId="5053C34D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安徽艺术学院202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年暑期社会实践</w:t>
      </w:r>
    </w:p>
    <w:p w14:paraId="4F25AB74">
      <w:pPr>
        <w:spacing w:line="360" w:lineRule="auto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“先进个人”推荐表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6"/>
        <w:gridCol w:w="1049"/>
        <w:gridCol w:w="1300"/>
        <w:gridCol w:w="1000"/>
        <w:gridCol w:w="1825"/>
        <w:gridCol w:w="1792"/>
      </w:tblGrid>
      <w:tr w14:paraId="4015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2F0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F0A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908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别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A476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B0D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82B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29B4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A5F9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年级专业</w:t>
            </w:r>
          </w:p>
        </w:tc>
        <w:tc>
          <w:tcPr>
            <w:tcW w:w="6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DCC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0129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6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BA242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主要事迹</w:t>
            </w:r>
          </w:p>
          <w:p w14:paraId="68A92A3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介    绍</w:t>
            </w:r>
          </w:p>
        </w:tc>
        <w:tc>
          <w:tcPr>
            <w:tcW w:w="6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5CC4E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800字左右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）</w:t>
            </w:r>
          </w:p>
        </w:tc>
      </w:tr>
      <w:tr w14:paraId="6C80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49FBA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二级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/部门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6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3F5040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273C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2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3D6F">
            <w:pPr>
              <w:spacing w:before="156" w:beforeLines="50" w:after="156" w:afterLines="50"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校团委</w:t>
            </w:r>
          </w:p>
          <w:p w14:paraId="363C4DAE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  见</w:t>
            </w:r>
          </w:p>
        </w:tc>
        <w:tc>
          <w:tcPr>
            <w:tcW w:w="6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63903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09B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5E82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6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551445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3DAF1EDA">
      <w:pPr>
        <w:spacing w:line="420" w:lineRule="exact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（表格一式一份，复制有效）    </w:t>
      </w:r>
    </w:p>
    <w:p w14:paraId="373AD9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766DACE-804E-4B6E-9C54-6865C85F9C1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F68A641-943E-4CE5-A420-02416EFE354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DA5B588-F500-4D90-8AA8-DC217E22867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076D84"/>
    <w:rsid w:val="00115ADB"/>
    <w:rsid w:val="001C78B6"/>
    <w:rsid w:val="00290B3A"/>
    <w:rsid w:val="004865A9"/>
    <w:rsid w:val="008978AD"/>
    <w:rsid w:val="00D243D2"/>
    <w:rsid w:val="00E81650"/>
    <w:rsid w:val="201C5A4A"/>
    <w:rsid w:val="2EB8596B"/>
    <w:rsid w:val="45171755"/>
    <w:rsid w:val="4AD65AE0"/>
    <w:rsid w:val="5FE741D5"/>
    <w:rsid w:val="60696190"/>
    <w:rsid w:val="6FCB0923"/>
    <w:rsid w:val="76EB3506"/>
    <w:rsid w:val="77DE08BF"/>
    <w:rsid w:val="7F5B2614"/>
    <w:rsid w:val="7F9FF39B"/>
    <w:rsid w:val="7FEE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100</Characters>
  <Lines>1</Lines>
  <Paragraphs>1</Paragraphs>
  <TotalTime>4</TotalTime>
  <ScaleCrop>false</ScaleCrop>
  <LinksUpToDate>false</LinksUpToDate>
  <CharactersWithSpaces>133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2018-09-17T18:57:00Z</dcterms:created>
  <dc:creator>KJTS</dc:creator>
  <cp:lastModifiedBy>stacy</cp:lastModifiedBy>
  <dcterms:modified xsi:type="dcterms:W3CDTF">2024-08-14T06:20:25Z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1645537467</vt:i4>
  </property>
  <property fmtid="{D5CDD505-2E9C-101B-9397-08002B2CF9AE}" pid="3" name="KSOProductBuildVer">
    <vt:lpwstr>2052-12.1.0.17147</vt:lpwstr>
  </property>
  <property fmtid="{D5CDD505-2E9C-101B-9397-08002B2CF9AE}" pid="4" name="ICV">
    <vt:lpwstr>C227EC9A4AC94D40924C7D383C749242_12</vt:lpwstr>
  </property>
</Properties>
</file>