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3A9A8">
      <w:pPr>
        <w:spacing w:line="540" w:lineRule="exact"/>
        <w:jc w:val="left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附件2</w:t>
      </w:r>
    </w:p>
    <w:p w14:paraId="6E6A4D0B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安徽艺术学院202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年暑期社会实践</w:t>
      </w:r>
    </w:p>
    <w:p w14:paraId="17AD017D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“优秀团队”推荐表</w:t>
      </w:r>
    </w:p>
    <w:tbl>
      <w:tblPr>
        <w:tblStyle w:val="2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9"/>
        <w:gridCol w:w="6703"/>
      </w:tblGrid>
      <w:tr w14:paraId="657EB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9B9D7">
            <w:pPr>
              <w:spacing w:after="156" w:afterLines="50" w:line="54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实践服务团（队）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51C78">
            <w:pPr>
              <w:spacing w:line="5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674A5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8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E69F7">
            <w:pPr>
              <w:spacing w:line="5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活动开展</w:t>
            </w:r>
          </w:p>
          <w:p w14:paraId="2CB31963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情况介绍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FE1B3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可另附纸（1500字左右）</w:t>
            </w:r>
          </w:p>
        </w:tc>
      </w:tr>
      <w:tr w14:paraId="2DE35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37B63">
            <w:pPr>
              <w:spacing w:before="156" w:beforeLines="50" w:after="156" w:afterLines="50" w:line="5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二级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学院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/部门</w:t>
            </w:r>
          </w:p>
          <w:p w14:paraId="41CD77A0">
            <w:pPr>
              <w:spacing w:before="156" w:beforeLines="50" w:after="156" w:afterLines="50" w:line="540" w:lineRule="exact"/>
              <w:jc w:val="center"/>
              <w:rPr>
                <w:rFonts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EC4198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（盖章）   年  月  日</w:t>
            </w:r>
          </w:p>
        </w:tc>
      </w:tr>
      <w:tr w14:paraId="3D65A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5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821B2">
            <w:pPr>
              <w:spacing w:before="156" w:beforeLines="50" w:after="156" w:afterLines="50" w:line="5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校团委</w:t>
            </w:r>
          </w:p>
          <w:p w14:paraId="23F80B87">
            <w:pPr>
              <w:spacing w:before="156" w:beforeLines="50" w:after="156" w:afterLines="50" w:line="540" w:lineRule="exact"/>
              <w:jc w:val="center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意  </w:t>
            </w:r>
            <w:bookmarkStart w:id="0" w:name="_GoBack"/>
            <w:bookmarkEnd w:id="0"/>
            <w:r>
              <w:rPr>
                <w:rFonts w:hint="eastAsia"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5D70A7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（盖章）   年  月  日</w:t>
            </w:r>
          </w:p>
        </w:tc>
      </w:tr>
      <w:tr w14:paraId="7CFDC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72B7E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备注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B834EB4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</w:tbl>
    <w:p w14:paraId="18579EB9">
      <w:pPr>
        <w:spacing w:line="540" w:lineRule="exac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（表格一式一份，复制有效）</w:t>
      </w:r>
    </w:p>
    <w:p w14:paraId="3DF1E3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4894EC4-018D-4229-AF89-8F844629FD3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9D47A31-CDB9-44D6-B925-F16723B0C5C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C589C7F-3D8D-4B35-A0AB-B9F5D8DDB9F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Y2E2NGFkMzViNDU1YmM1MmFlODg0MjZkNDBiM2YifQ=="/>
  </w:docVars>
  <w:rsids>
    <w:rsidRoot w:val="00290B3A"/>
    <w:rsid w:val="00290B3A"/>
    <w:rsid w:val="002C1C5B"/>
    <w:rsid w:val="004865A9"/>
    <w:rsid w:val="0088032C"/>
    <w:rsid w:val="0090402D"/>
    <w:rsid w:val="00D7504C"/>
    <w:rsid w:val="00E81650"/>
    <w:rsid w:val="054F4211"/>
    <w:rsid w:val="136A322E"/>
    <w:rsid w:val="13FC2BDC"/>
    <w:rsid w:val="14614760"/>
    <w:rsid w:val="1BE976DA"/>
    <w:rsid w:val="36CC5B4F"/>
    <w:rsid w:val="471113DF"/>
    <w:rsid w:val="50D66C2C"/>
    <w:rsid w:val="6C1B5205"/>
    <w:rsid w:val="75E33C54"/>
    <w:rsid w:val="DCCD22AE"/>
    <w:rsid w:val="ECEFE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97</Characters>
  <Lines>1</Lines>
  <Paragraphs>1</Paragraphs>
  <TotalTime>2</TotalTime>
  <ScaleCrop>false</ScaleCrop>
  <LinksUpToDate>false</LinksUpToDate>
  <CharactersWithSpaces>115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2016-09-12T02:13:00Z</dcterms:created>
  <dc:creator>KJTS</dc:creator>
  <cp:lastModifiedBy>stacy</cp:lastModifiedBy>
  <dcterms:modified xsi:type="dcterms:W3CDTF">2024-08-14T06:19:16Z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0E2FF43EAEAF400CA42FEE83F71D494C_12</vt:lpwstr>
  </property>
</Properties>
</file>