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：</w:t>
      </w:r>
    </w:p>
    <w:p>
      <w:pPr>
        <w:spacing w:line="240" w:lineRule="atLeast"/>
        <w:jc w:val="center"/>
        <w:rPr>
          <w:rFonts w:ascii="仿宋_GB2312" w:hAnsi="仿宋" w:eastAsia="仿宋_GB2312" w:cs="宋体"/>
          <w:b/>
          <w:sz w:val="32"/>
          <w:szCs w:val="32"/>
        </w:rPr>
      </w:pPr>
      <w:r>
        <w:rPr>
          <w:rFonts w:hint="eastAsia" w:ascii="仿宋_GB2312" w:hAnsi="仿宋" w:eastAsia="仿宋_GB2312" w:cs="宋体"/>
          <w:b/>
          <w:sz w:val="32"/>
          <w:szCs w:val="32"/>
        </w:rPr>
        <w:t>第</w:t>
      </w:r>
      <w:r>
        <w:rPr>
          <w:rFonts w:hint="eastAsia" w:ascii="仿宋_GB2312" w:hAnsi="仿宋" w:eastAsia="仿宋_GB2312" w:cs="宋体"/>
          <w:b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 w:cs="宋体"/>
          <w:b/>
          <w:sz w:val="32"/>
          <w:szCs w:val="32"/>
        </w:rPr>
        <w:t>届</w:t>
      </w:r>
      <w:r>
        <w:rPr>
          <w:rFonts w:hint="eastAsia" w:ascii="仿宋_GB2312" w:hAnsi="仿宋" w:eastAsia="仿宋_GB2312" w:cs="宋体"/>
          <w:b/>
          <w:sz w:val="32"/>
          <w:szCs w:val="32"/>
          <w:lang w:val="en-US" w:eastAsia="zh-CN"/>
        </w:rPr>
        <w:t>安徽省</w:t>
      </w:r>
      <w:r>
        <w:rPr>
          <w:rFonts w:hint="eastAsia" w:ascii="仿宋_GB2312" w:hAnsi="仿宋" w:eastAsia="仿宋_GB2312" w:cs="宋体"/>
          <w:b/>
          <w:sz w:val="32"/>
          <w:szCs w:val="32"/>
        </w:rPr>
        <w:t>“互联网</w:t>
      </w:r>
      <w:r>
        <w:rPr>
          <w:rFonts w:hint="eastAsia" w:ascii="仿宋_GB2312" w:hAnsi="仿宋" w:eastAsia="仿宋_GB2312" w:cs="仿宋_GB2312"/>
          <w:b/>
          <w:sz w:val="32"/>
          <w:szCs w:val="32"/>
        </w:rPr>
        <w:t>+</w:t>
      </w:r>
      <w:r>
        <w:rPr>
          <w:rFonts w:hint="eastAsia" w:ascii="仿宋_GB2312" w:hAnsi="仿宋" w:eastAsia="仿宋_GB2312" w:cs="宋体"/>
          <w:b/>
          <w:sz w:val="32"/>
          <w:szCs w:val="32"/>
        </w:rPr>
        <w:t>”大学生创新创业大赛</w:t>
      </w:r>
    </w:p>
    <w:p>
      <w:pPr>
        <w:spacing w:line="240" w:lineRule="atLeast"/>
        <w:jc w:val="center"/>
        <w:rPr>
          <w:rFonts w:ascii="仿宋_GB2312" w:hAnsi="仿宋" w:eastAsia="仿宋_GB2312" w:cs="宋体"/>
          <w:b/>
          <w:sz w:val="32"/>
          <w:szCs w:val="32"/>
        </w:rPr>
      </w:pPr>
      <w:r>
        <w:rPr>
          <w:rFonts w:hint="eastAsia" w:ascii="仿宋_GB2312" w:hAnsi="仿宋" w:eastAsia="仿宋_GB2312" w:cs="宋体"/>
          <w:b/>
          <w:sz w:val="32"/>
          <w:szCs w:val="32"/>
        </w:rPr>
        <w:t>校内选拔赛项目汇总表</w:t>
      </w:r>
    </w:p>
    <w:tbl>
      <w:tblPr>
        <w:tblStyle w:val="9"/>
        <w:tblW w:w="87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532"/>
        <w:gridCol w:w="1275"/>
        <w:gridCol w:w="1418"/>
        <w:gridCol w:w="1417"/>
        <w:gridCol w:w="1134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03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32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参赛组别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负责人姓名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负责人手机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指导老师姓名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指导老师联系方式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0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0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70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0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0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0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0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3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snapToGrid w:val="0"/>
        <w:spacing w:line="560" w:lineRule="exac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snapToGrid w:val="0"/>
        <w:spacing w:line="560" w:lineRule="exac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snapToGrid w:val="0"/>
        <w:spacing w:line="560" w:lineRule="exact"/>
        <w:jc w:val="center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        单位负责人：          （盖章）</w:t>
      </w:r>
    </w:p>
    <w:p>
      <w:pPr>
        <w:snapToGrid w:val="0"/>
        <w:spacing w:line="560" w:lineRule="exact"/>
        <w:jc w:val="center"/>
        <w:rPr>
          <w:rFonts w:ascii="仿宋" w:hAnsi="仿宋" w:eastAsia="仿宋"/>
        </w:rPr>
      </w:pP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日期：</w:t>
      </w:r>
    </w:p>
    <w:p>
      <w:pPr>
        <w:pStyle w:val="6"/>
        <w:spacing w:before="0" w:beforeAutospacing="0" w:after="0" w:afterAutospacing="0"/>
        <w:jc w:val="both"/>
        <w:rPr>
          <w:rFonts w:ascii="仿宋_GB2312" w:hAnsi="微软雅黑" w:eastAsia="仿宋_GB2312" w:cs="微软雅黑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NWUyZTNmY2RmMTkzNmJiMmUzOTFkM2VjNDc1NWQifQ=="/>
  </w:docVars>
  <w:rsids>
    <w:rsidRoot w:val="00406E1F"/>
    <w:rsid w:val="000900EE"/>
    <w:rsid w:val="000B63AC"/>
    <w:rsid w:val="000D182B"/>
    <w:rsid w:val="000E6D8C"/>
    <w:rsid w:val="00103A4C"/>
    <w:rsid w:val="0011712E"/>
    <w:rsid w:val="001B730D"/>
    <w:rsid w:val="001D3FBB"/>
    <w:rsid w:val="0020775C"/>
    <w:rsid w:val="002117BD"/>
    <w:rsid w:val="00237F1C"/>
    <w:rsid w:val="003255ED"/>
    <w:rsid w:val="003276EE"/>
    <w:rsid w:val="00342F4B"/>
    <w:rsid w:val="00345617"/>
    <w:rsid w:val="00366D0F"/>
    <w:rsid w:val="003811CF"/>
    <w:rsid w:val="00406E1F"/>
    <w:rsid w:val="00414300"/>
    <w:rsid w:val="004679DA"/>
    <w:rsid w:val="004F6003"/>
    <w:rsid w:val="00504C38"/>
    <w:rsid w:val="00512BA8"/>
    <w:rsid w:val="005325E7"/>
    <w:rsid w:val="00574E4B"/>
    <w:rsid w:val="0060006F"/>
    <w:rsid w:val="006D1407"/>
    <w:rsid w:val="00734FF9"/>
    <w:rsid w:val="00767CDC"/>
    <w:rsid w:val="007765DF"/>
    <w:rsid w:val="007A47F3"/>
    <w:rsid w:val="007C4559"/>
    <w:rsid w:val="007D0029"/>
    <w:rsid w:val="00804A34"/>
    <w:rsid w:val="0081325B"/>
    <w:rsid w:val="008224BA"/>
    <w:rsid w:val="008E6BA1"/>
    <w:rsid w:val="008F7BB5"/>
    <w:rsid w:val="00905DC1"/>
    <w:rsid w:val="00947C79"/>
    <w:rsid w:val="009A1BB5"/>
    <w:rsid w:val="00A07931"/>
    <w:rsid w:val="00A7047A"/>
    <w:rsid w:val="00AA4D15"/>
    <w:rsid w:val="00AD3032"/>
    <w:rsid w:val="00AE3169"/>
    <w:rsid w:val="00B34072"/>
    <w:rsid w:val="00B71CD6"/>
    <w:rsid w:val="00BE6B3E"/>
    <w:rsid w:val="00C03024"/>
    <w:rsid w:val="00C34E74"/>
    <w:rsid w:val="00C47B44"/>
    <w:rsid w:val="00C824E3"/>
    <w:rsid w:val="00C84A57"/>
    <w:rsid w:val="00CB28A3"/>
    <w:rsid w:val="00CC3743"/>
    <w:rsid w:val="00D64996"/>
    <w:rsid w:val="00DD7912"/>
    <w:rsid w:val="00E32ED5"/>
    <w:rsid w:val="00E974D5"/>
    <w:rsid w:val="00EA3DC4"/>
    <w:rsid w:val="00EF3E3A"/>
    <w:rsid w:val="00F949FB"/>
    <w:rsid w:val="00FD3A96"/>
    <w:rsid w:val="44372E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Balloon Text"/>
    <w:basedOn w:val="1"/>
    <w:link w:val="1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table" w:styleId="9">
    <w:name w:val="Table Grid"/>
    <w:basedOn w:val="8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眉 字符"/>
    <w:basedOn w:val="10"/>
    <w:link w:val="5"/>
    <w:uiPriority w:val="99"/>
    <w:rPr>
      <w:sz w:val="18"/>
      <w:szCs w:val="18"/>
    </w:rPr>
  </w:style>
  <w:style w:type="character" w:customStyle="1" w:styleId="14">
    <w:name w:val="页脚 字符"/>
    <w:basedOn w:val="10"/>
    <w:link w:val="4"/>
    <w:uiPriority w:val="99"/>
    <w:rPr>
      <w:sz w:val="18"/>
      <w:szCs w:val="18"/>
    </w:rPr>
  </w:style>
  <w:style w:type="character" w:customStyle="1" w:styleId="15">
    <w:name w:val="apple-converted-space"/>
    <w:basedOn w:val="10"/>
    <w:uiPriority w:val="0"/>
  </w:style>
  <w:style w:type="paragraph" w:customStyle="1" w:styleId="16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7">
    <w:name w:val="批注文字 字符"/>
    <w:basedOn w:val="10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7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批注框文本 字符"/>
    <w:basedOn w:val="10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83</Words>
  <Characters>83</Characters>
  <Lines>1</Lines>
  <Paragraphs>1</Paragraphs>
  <TotalTime>1</TotalTime>
  <ScaleCrop>false</ScaleCrop>
  <LinksUpToDate>false</LinksUpToDate>
  <CharactersWithSpaces>133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2018-03-27T10:37:00Z</dcterms:created>
  <dc:creator>张泽</dc:creator>
  <cp:lastModifiedBy>DELL</cp:lastModifiedBy>
  <dcterms:modified xsi:type="dcterms:W3CDTF">2022-05-09T04:26:03Z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53449CF7B07143BE97F17E199F976C04</vt:lpwstr>
  </property>
</Properties>
</file>